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E2B6B" w:rsidRPr="00E13A06" w:rsidRDefault="00FD773D" w:rsidP="00E13A06">
      <w:pPr>
        <w:spacing w:line="320" w:lineRule="atLeast"/>
        <w:rPr>
          <w:b/>
          <w:bCs/>
        </w:rPr>
      </w:pPr>
      <w:r w:rsidRPr="00E13A06">
        <w:rPr>
          <w:b/>
          <w:bCs/>
        </w:rPr>
        <w:t xml:space="preserve">Statement from David M. Johnson </w:t>
      </w:r>
      <w:r w:rsidR="00E13A06">
        <w:rPr>
          <w:b/>
          <w:bCs/>
        </w:rPr>
        <w:t xml:space="preserve">  </w:t>
      </w:r>
      <w:r w:rsidRPr="00E13A06">
        <w:rPr>
          <w:b/>
          <w:bCs/>
        </w:rPr>
        <w:t>President, SIUC Faculty Association</w:t>
      </w:r>
      <w:r w:rsidR="00051D0D" w:rsidRPr="00E13A06">
        <w:rPr>
          <w:b/>
          <w:bCs/>
        </w:rPr>
        <w:tab/>
        <w:t>March 30, 2020</w:t>
      </w:r>
    </w:p>
    <w:p w:rsidR="00FD773D" w:rsidRPr="00E13A06" w:rsidRDefault="00FD773D" w:rsidP="00E13A06">
      <w:pPr>
        <w:spacing w:line="320" w:lineRule="atLeast"/>
      </w:pPr>
    </w:p>
    <w:p w:rsidR="00FD773D" w:rsidRPr="00E13A06" w:rsidRDefault="00FD773D" w:rsidP="00E13A06">
      <w:pPr>
        <w:spacing w:line="320" w:lineRule="atLeast"/>
      </w:pPr>
      <w:r w:rsidRPr="00E13A06">
        <w:t xml:space="preserve">Thank you for meeting today to </w:t>
      </w:r>
      <w:r w:rsidR="005D62BE" w:rsidRPr="00E13A06">
        <w:t>help</w:t>
      </w:r>
      <w:r w:rsidRPr="00E13A06">
        <w:t xml:space="preserve"> ensure that SIU treats its students fairly as the COVID-19 crisis unfolds. </w:t>
      </w:r>
      <w:r w:rsidR="002D77B9" w:rsidRPr="00E13A06">
        <w:t xml:space="preserve">SIU must move quickly to refund fees for any services </w:t>
      </w:r>
      <w:r w:rsidR="005D62BE" w:rsidRPr="00E13A06">
        <w:t>students</w:t>
      </w:r>
      <w:r w:rsidR="002D77B9" w:rsidRPr="00E13A06">
        <w:t xml:space="preserve"> are not able to </w:t>
      </w:r>
      <w:r w:rsidR="00635910" w:rsidRPr="00E13A06">
        <w:t>use</w:t>
      </w:r>
      <w:r w:rsidR="005D62BE" w:rsidRPr="00E13A06">
        <w:t xml:space="preserve"> while campus is closed</w:t>
      </w:r>
      <w:r w:rsidR="002D77B9" w:rsidRPr="00E13A06">
        <w:t xml:space="preserve">. </w:t>
      </w:r>
      <w:r w:rsidR="00413940" w:rsidRPr="00E13A06">
        <w:t>SIU will be under intense financial pressure soon enough, but so are our students, and overcharging them now would</w:t>
      </w:r>
      <w:r w:rsidR="002D77B9" w:rsidRPr="00E13A06">
        <w:t xml:space="preserve"> cost us in the long run.</w:t>
      </w:r>
    </w:p>
    <w:p w:rsidR="00413940" w:rsidRPr="00E13A06" w:rsidRDefault="00413940" w:rsidP="00E13A06">
      <w:pPr>
        <w:spacing w:line="320" w:lineRule="atLeast"/>
      </w:pPr>
    </w:p>
    <w:p w:rsidR="00413940" w:rsidRPr="00E13A06" w:rsidRDefault="00413940" w:rsidP="00E13A06">
      <w:pPr>
        <w:spacing w:line="320" w:lineRule="atLeast"/>
      </w:pPr>
      <w:r w:rsidRPr="00E13A06">
        <w:t xml:space="preserve">SIU must </w:t>
      </w:r>
      <w:r w:rsidR="00635910" w:rsidRPr="00E13A06">
        <w:t xml:space="preserve">continue to </w:t>
      </w:r>
      <w:r w:rsidRPr="00E13A06">
        <w:t xml:space="preserve">do all it can to support the </w:t>
      </w:r>
      <w:r w:rsidR="00D37A16" w:rsidRPr="00E13A06">
        <w:t>physical</w:t>
      </w:r>
      <w:r w:rsidRPr="00E13A06">
        <w:t xml:space="preserve"> and mental health of staff and students. </w:t>
      </w:r>
      <w:r w:rsidR="00635910" w:rsidRPr="00E13A06">
        <w:t>Students and staff</w:t>
      </w:r>
      <w:r w:rsidR="00D37A16" w:rsidRPr="00E13A06">
        <w:t xml:space="preserve"> </w:t>
      </w:r>
      <w:r w:rsidR="00635910" w:rsidRPr="00E13A06">
        <w:t xml:space="preserve">alike </w:t>
      </w:r>
      <w:r w:rsidR="00D37A16" w:rsidRPr="00E13A06">
        <w:t>are stepping up the challenge</w:t>
      </w:r>
      <w:r w:rsidR="00635910" w:rsidRPr="00E13A06">
        <w:t xml:space="preserve"> of the sudden </w:t>
      </w:r>
      <w:r w:rsidR="0086369D">
        <w:t xml:space="preserve">and painful </w:t>
      </w:r>
      <w:r w:rsidR="00635910" w:rsidRPr="00E13A06">
        <w:t xml:space="preserve">loss </w:t>
      </w:r>
      <w:r w:rsidR="0086369D">
        <w:t>of the ability to work together in person</w:t>
      </w:r>
      <w:r w:rsidR="00B97A55">
        <w:t>. B</w:t>
      </w:r>
      <w:r w:rsidR="00635910" w:rsidRPr="00E13A06">
        <w:t xml:space="preserve">ut </w:t>
      </w:r>
      <w:r w:rsidRPr="00E13A06">
        <w:t xml:space="preserve">we must </w:t>
      </w:r>
      <w:r w:rsidR="00D37A16" w:rsidRPr="00E13A06">
        <w:t xml:space="preserve">also </w:t>
      </w:r>
      <w:r w:rsidRPr="00E13A06">
        <w:t xml:space="preserve">be realistic in </w:t>
      </w:r>
      <w:r w:rsidR="00D37A16" w:rsidRPr="00E13A06">
        <w:t>our</w:t>
      </w:r>
      <w:r w:rsidRPr="00E13A06">
        <w:t xml:space="preserve"> expectations for </w:t>
      </w:r>
      <w:r w:rsidR="00635910" w:rsidRPr="00E13A06">
        <w:t>all concerned, and emphasize encouragement, flexibility</w:t>
      </w:r>
      <w:r w:rsidR="00E13A06">
        <w:t xml:space="preserve">, </w:t>
      </w:r>
      <w:r w:rsidR="00635910" w:rsidRPr="00E13A06">
        <w:t>and understanding</w:t>
      </w:r>
      <w:r w:rsidRPr="00E13A06">
        <w:t xml:space="preserve">. </w:t>
      </w:r>
    </w:p>
    <w:p w:rsidR="00EC6F78" w:rsidRPr="00E13A06" w:rsidRDefault="00EC6F78" w:rsidP="00E13A06">
      <w:pPr>
        <w:spacing w:line="320" w:lineRule="atLeast"/>
      </w:pPr>
    </w:p>
    <w:p w:rsidR="00EC6F78" w:rsidRPr="00E13A06" w:rsidRDefault="00D37A16" w:rsidP="00E13A06">
      <w:pPr>
        <w:spacing w:line="320" w:lineRule="atLeast"/>
      </w:pPr>
      <w:r w:rsidRPr="00E13A06">
        <w:t>We</w:t>
      </w:r>
      <w:r w:rsidR="002D77B9" w:rsidRPr="00E13A06">
        <w:t xml:space="preserve"> also need to start </w:t>
      </w:r>
      <w:r w:rsidR="00EC6F78" w:rsidRPr="00E13A06">
        <w:t>planning for the longer term impacts of COVID-19</w:t>
      </w:r>
      <w:r w:rsidR="002D77B9" w:rsidRPr="00E13A06">
        <w:t xml:space="preserve">. Those effects are uncertain, but </w:t>
      </w:r>
      <w:r w:rsidR="00413940" w:rsidRPr="00E13A06">
        <w:t xml:space="preserve">with on-campus enrollment likely to </w:t>
      </w:r>
      <w:r w:rsidR="005D62BE" w:rsidRPr="00E13A06">
        <w:t>decline</w:t>
      </w:r>
      <w:r w:rsidR="00413940" w:rsidRPr="00E13A06">
        <w:t xml:space="preserve"> and the state budget certain to be under great stress, </w:t>
      </w:r>
      <w:r w:rsidRPr="00E13A06">
        <w:t xml:space="preserve">we </w:t>
      </w:r>
      <w:r w:rsidR="00635910" w:rsidRPr="00E13A06">
        <w:t>may face a crisis</w:t>
      </w:r>
      <w:r w:rsidRPr="00E13A06">
        <w:t xml:space="preserve"> greater than the budget crisis of 2015-2017. </w:t>
      </w:r>
      <w:r w:rsidR="002D77B9" w:rsidRPr="00E13A06">
        <w:t xml:space="preserve">Three principles </w:t>
      </w:r>
      <w:r w:rsidR="00635910" w:rsidRPr="00E13A06">
        <w:t>should</w:t>
      </w:r>
      <w:r w:rsidR="002D77B9" w:rsidRPr="00E13A06">
        <w:t xml:space="preserve"> guide us. </w:t>
      </w:r>
    </w:p>
    <w:p w:rsidR="00EC6F78" w:rsidRPr="00E13A06" w:rsidRDefault="00EC6F78" w:rsidP="00E13A06">
      <w:pPr>
        <w:spacing w:line="320" w:lineRule="atLeast"/>
      </w:pPr>
    </w:p>
    <w:p w:rsidR="00EC6F78" w:rsidRPr="00E13A06" w:rsidRDefault="00EC6F78" w:rsidP="00E13A06">
      <w:pPr>
        <w:spacing w:line="320" w:lineRule="atLeast"/>
      </w:pPr>
      <w:r w:rsidRPr="00E13A06">
        <w:rPr>
          <w:b/>
          <w:bCs/>
        </w:rPr>
        <w:t>1. Our academic mission must be paramount.</w:t>
      </w:r>
      <w:r w:rsidRPr="00E13A06">
        <w:t xml:space="preserve"> </w:t>
      </w:r>
      <w:r w:rsidR="003D722D" w:rsidRPr="00E13A06">
        <w:t xml:space="preserve">SIU spends money on many things, all </w:t>
      </w:r>
      <w:r w:rsidR="002D77B9" w:rsidRPr="00E13A06">
        <w:t xml:space="preserve">of them </w:t>
      </w:r>
      <w:r w:rsidR="003D722D" w:rsidRPr="00E13A06">
        <w:t>valuable. But teaching and research</w:t>
      </w:r>
      <w:r w:rsidR="00635910" w:rsidRPr="00E13A06">
        <w:t>, and the faculty and graduate assistants who do our teaching and research,</w:t>
      </w:r>
      <w:r w:rsidR="003D722D" w:rsidRPr="00E13A06">
        <w:t xml:space="preserve"> must be prioritized. </w:t>
      </w:r>
      <w:r w:rsidR="002D77B9" w:rsidRPr="00E13A06">
        <w:t>Among the</w:t>
      </w:r>
      <w:r w:rsidR="003D722D" w:rsidRPr="00E13A06">
        <w:t xml:space="preserve"> hard questions </w:t>
      </w:r>
      <w:r w:rsidR="002D77B9" w:rsidRPr="00E13A06">
        <w:t xml:space="preserve">we must ask is </w:t>
      </w:r>
      <w:r w:rsidR="003D722D" w:rsidRPr="00E13A06">
        <w:t xml:space="preserve">whether </w:t>
      </w:r>
      <w:r w:rsidR="002D77B9" w:rsidRPr="00E13A06">
        <w:t>SIUC</w:t>
      </w:r>
      <w:r w:rsidR="003D722D" w:rsidRPr="00E13A06">
        <w:t xml:space="preserve"> can continue running a six million dollar </w:t>
      </w:r>
      <w:r w:rsidR="002D77B9" w:rsidRPr="00E13A06">
        <w:t xml:space="preserve">annual </w:t>
      </w:r>
      <w:r w:rsidR="003D722D" w:rsidRPr="00E13A06">
        <w:t xml:space="preserve">deficit in athletics spending.  </w:t>
      </w:r>
    </w:p>
    <w:p w:rsidR="007D08DF" w:rsidRPr="00E13A06" w:rsidRDefault="007D08DF" w:rsidP="00E13A06">
      <w:pPr>
        <w:spacing w:line="320" w:lineRule="atLeast"/>
      </w:pPr>
    </w:p>
    <w:p w:rsidR="007D08DF" w:rsidRPr="00E13A06" w:rsidRDefault="007D08DF" w:rsidP="00E13A06">
      <w:pPr>
        <w:spacing w:line="320" w:lineRule="atLeast"/>
      </w:pPr>
      <w:r w:rsidRPr="00E13A06">
        <w:rPr>
          <w:b/>
          <w:bCs/>
        </w:rPr>
        <w:t xml:space="preserve">2. </w:t>
      </w:r>
      <w:r w:rsidR="003D722D" w:rsidRPr="00E13A06">
        <w:rPr>
          <w:b/>
          <w:bCs/>
        </w:rPr>
        <w:t>We must prioritize our people.</w:t>
      </w:r>
      <w:r w:rsidR="003D722D" w:rsidRPr="00E13A06">
        <w:t xml:space="preserve"> SIU weathered the state budget crisis with only few, if painful, layoffs. </w:t>
      </w:r>
      <w:r w:rsidR="002D77B9" w:rsidRPr="00E13A06">
        <w:t>I</w:t>
      </w:r>
      <w:r w:rsidR="00413940" w:rsidRPr="00E13A06">
        <w:t>t</w:t>
      </w:r>
      <w:r w:rsidR="002D77B9" w:rsidRPr="00E13A06">
        <w:t xml:space="preserve"> is essential to morale on campus, already low before this crisis, that we make it clear that layoffs will be a last resort. </w:t>
      </w:r>
    </w:p>
    <w:p w:rsidR="003D722D" w:rsidRPr="00E13A06" w:rsidRDefault="003D722D" w:rsidP="00E13A06">
      <w:pPr>
        <w:spacing w:line="320" w:lineRule="atLeast"/>
      </w:pPr>
    </w:p>
    <w:p w:rsidR="00D37A16" w:rsidRPr="00E13A06" w:rsidRDefault="003D722D" w:rsidP="00E13A06">
      <w:pPr>
        <w:spacing w:line="320" w:lineRule="atLeast"/>
      </w:pPr>
      <w:r w:rsidRPr="00E13A06">
        <w:rPr>
          <w:b/>
          <w:bCs/>
        </w:rPr>
        <w:t>3. We must work together.</w:t>
      </w:r>
      <w:r w:rsidRPr="00E13A06">
        <w:t xml:space="preserve"> This unprecedented crisis requires an unprecedented level of </w:t>
      </w:r>
      <w:r w:rsidR="000925EC" w:rsidRPr="00E13A06">
        <w:t>teamwork and solidarity</w:t>
      </w:r>
      <w:r w:rsidRPr="00E13A06">
        <w:t xml:space="preserve">. </w:t>
      </w:r>
      <w:r w:rsidR="00635910" w:rsidRPr="00E13A06">
        <w:t>All staff and student constituency bodies must be involved, but faculty, given their central role in the academic mission of th</w:t>
      </w:r>
      <w:r w:rsidR="00B97A55">
        <w:t>is</w:t>
      </w:r>
      <w:r w:rsidR="00635910" w:rsidRPr="00E13A06">
        <w:t xml:space="preserve"> university, must play a central role in decision-making going forward. </w:t>
      </w:r>
      <w:r w:rsidR="00D37A16" w:rsidRPr="00E13A06">
        <w:t xml:space="preserve"> </w:t>
      </w:r>
    </w:p>
    <w:p w:rsidR="00D37A16" w:rsidRPr="00E13A06" w:rsidRDefault="00D37A16" w:rsidP="00E13A06">
      <w:pPr>
        <w:spacing w:line="320" w:lineRule="atLeast"/>
      </w:pPr>
    </w:p>
    <w:p w:rsidR="003D722D" w:rsidRPr="00E13A06" w:rsidRDefault="001923B3" w:rsidP="00E13A06">
      <w:pPr>
        <w:spacing w:line="320" w:lineRule="atLeast"/>
      </w:pPr>
      <w:r w:rsidRPr="00E13A06">
        <w:t xml:space="preserve">If </w:t>
      </w:r>
      <w:r w:rsidR="002D77B9" w:rsidRPr="00E13A06">
        <w:t>decisions are made in a top-down basis, with only token</w:t>
      </w:r>
      <w:r w:rsidR="00B97A55">
        <w:t xml:space="preserve"> faculty</w:t>
      </w:r>
      <w:r w:rsidR="002D77B9" w:rsidRPr="00E13A06">
        <w:t xml:space="preserve"> </w:t>
      </w:r>
      <w:r w:rsidR="00413940" w:rsidRPr="00E13A06">
        <w:t>input</w:t>
      </w:r>
      <w:r w:rsidR="002D77B9" w:rsidRPr="00E13A06">
        <w:t>, morale and confidence will sink further</w:t>
      </w:r>
      <w:r w:rsidR="00635910" w:rsidRPr="00E13A06">
        <w:t xml:space="preserve">. </w:t>
      </w:r>
      <w:r w:rsidR="002D77B9" w:rsidRPr="00E13A06">
        <w:t>But if we pull together and make decisions together, we can emerge as a stronger university</w:t>
      </w:r>
      <w:r w:rsidR="00051D0D" w:rsidRPr="00E13A06">
        <w:t>.</w:t>
      </w:r>
      <w:r w:rsidR="002D77B9" w:rsidRPr="00E13A06">
        <w:t xml:space="preserve"> </w:t>
      </w:r>
    </w:p>
    <w:p w:rsidR="00635910" w:rsidRPr="00E13A06" w:rsidRDefault="00635910" w:rsidP="00E13A06">
      <w:pPr>
        <w:spacing w:line="320" w:lineRule="atLeast"/>
      </w:pPr>
    </w:p>
    <w:p w:rsidR="00EC6F78" w:rsidRPr="00E13A06" w:rsidRDefault="00635910" w:rsidP="00E13A06">
      <w:pPr>
        <w:spacing w:line="320" w:lineRule="atLeast"/>
      </w:pPr>
      <w:r w:rsidRPr="00E13A06">
        <w:t xml:space="preserve">I am proud of how our university has handled this crisis so far. </w:t>
      </w:r>
      <w:r w:rsidR="00A45CB7">
        <w:t xml:space="preserve">The caring and compassion evident across our university community </w:t>
      </w:r>
      <w:r w:rsidR="00B97A55">
        <w:t xml:space="preserve">now </w:t>
      </w:r>
      <w:r w:rsidR="00A45CB7">
        <w:t xml:space="preserve">should continue to guide us as we face the even larger challenges ahead. </w:t>
      </w:r>
      <w:r w:rsidRPr="00E13A06">
        <w:t xml:space="preserve">The Faculty Association </w:t>
      </w:r>
      <w:r w:rsidR="00A45CB7">
        <w:t>stands</w:t>
      </w:r>
      <w:r w:rsidR="00051D0D" w:rsidRPr="00E13A06">
        <w:t xml:space="preserve"> ready to be a partner in helping SIUC meet </w:t>
      </w:r>
      <w:r w:rsidR="00A45CB7">
        <w:t>those</w:t>
      </w:r>
      <w:r w:rsidR="00051D0D" w:rsidRPr="00E13A06">
        <w:t xml:space="preserve"> challenges. </w:t>
      </w:r>
    </w:p>
    <w:sectPr w:rsidR="00EC6F78" w:rsidRPr="00E13A06" w:rsidSect="00C62D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kia">
    <w:panose1 w:val="020D05020202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73D"/>
    <w:rsid w:val="00051D0D"/>
    <w:rsid w:val="000925EC"/>
    <w:rsid w:val="00120D5B"/>
    <w:rsid w:val="001923B3"/>
    <w:rsid w:val="002C4828"/>
    <w:rsid w:val="002D77B9"/>
    <w:rsid w:val="00317823"/>
    <w:rsid w:val="003644C4"/>
    <w:rsid w:val="003D722D"/>
    <w:rsid w:val="00413940"/>
    <w:rsid w:val="004E1DEA"/>
    <w:rsid w:val="005401EC"/>
    <w:rsid w:val="00591D3E"/>
    <w:rsid w:val="005D485B"/>
    <w:rsid w:val="005D62BE"/>
    <w:rsid w:val="005E4D5C"/>
    <w:rsid w:val="00635910"/>
    <w:rsid w:val="00781C2B"/>
    <w:rsid w:val="007D08DF"/>
    <w:rsid w:val="00857246"/>
    <w:rsid w:val="0086369D"/>
    <w:rsid w:val="00865850"/>
    <w:rsid w:val="00904298"/>
    <w:rsid w:val="00974ED9"/>
    <w:rsid w:val="00A45CB7"/>
    <w:rsid w:val="00A628E6"/>
    <w:rsid w:val="00B97A55"/>
    <w:rsid w:val="00C62DA2"/>
    <w:rsid w:val="00D37A16"/>
    <w:rsid w:val="00DE01B5"/>
    <w:rsid w:val="00DE1987"/>
    <w:rsid w:val="00E13A06"/>
    <w:rsid w:val="00E15612"/>
    <w:rsid w:val="00E2654E"/>
    <w:rsid w:val="00EC6F78"/>
    <w:rsid w:val="00FD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01ECF7"/>
  <w15:chartTrackingRefBased/>
  <w15:docId w15:val="{E92E653B-4F25-FD4D-9344-8488340A7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724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724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724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724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b">
    <w:name w:val="sb"/>
    <w:aliases w:val="skia bib"/>
    <w:basedOn w:val="Normal"/>
    <w:autoRedefine/>
    <w:rsid w:val="00857246"/>
    <w:pPr>
      <w:spacing w:before="120" w:after="120" w:line="360" w:lineRule="auto"/>
      <w:ind w:left="720" w:hanging="720"/>
    </w:pPr>
    <w:rPr>
      <w:rFonts w:ascii="Skia" w:eastAsia="Cambria" w:hAnsi="Skia" w:cs="Times New Roman"/>
      <w:szCs w:val="20"/>
    </w:rPr>
  </w:style>
  <w:style w:type="paragraph" w:customStyle="1" w:styleId="sd">
    <w:name w:val="sd"/>
    <w:aliases w:val="skia draft"/>
    <w:basedOn w:val="Normal"/>
    <w:qFormat/>
    <w:rsid w:val="00857246"/>
    <w:pPr>
      <w:spacing w:before="160" w:after="160" w:line="360" w:lineRule="auto"/>
      <w:ind w:firstLine="720"/>
    </w:pPr>
    <w:rPr>
      <w:rFonts w:ascii="Skia" w:eastAsia="Cambria" w:hAnsi="Skia" w:cs="Times New Roman"/>
      <w:szCs w:val="20"/>
    </w:rPr>
  </w:style>
  <w:style w:type="paragraph" w:customStyle="1" w:styleId="sh1">
    <w:name w:val="sh1"/>
    <w:aliases w:val="skia heading 1"/>
    <w:basedOn w:val="Heading1"/>
    <w:next w:val="sd"/>
    <w:qFormat/>
    <w:rsid w:val="00857246"/>
    <w:pPr>
      <w:keepLines w:val="0"/>
      <w:pBdr>
        <w:bottom w:val="single" w:sz="8" w:space="1" w:color="auto"/>
      </w:pBdr>
      <w:spacing w:after="60" w:line="360" w:lineRule="auto"/>
    </w:pPr>
    <w:rPr>
      <w:rFonts w:ascii="Skia" w:eastAsia="Cambria" w:hAnsi="Skia" w:cs="Times New Roman"/>
      <w:b/>
      <w:color w:val="auto"/>
      <w:kern w:val="32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8572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sh2">
    <w:name w:val="sh2"/>
    <w:aliases w:val="skia heading 2"/>
    <w:basedOn w:val="Heading2"/>
    <w:next w:val="sd"/>
    <w:qFormat/>
    <w:rsid w:val="00857246"/>
    <w:pPr>
      <w:keepLines w:val="0"/>
      <w:spacing w:before="240" w:after="60" w:line="360" w:lineRule="auto"/>
    </w:pPr>
    <w:rPr>
      <w:rFonts w:ascii="Skia" w:eastAsia="Cambria" w:hAnsi="Skia" w:cs="Times New Roman"/>
      <w:b/>
      <w:color w:val="auto"/>
      <w:kern w:val="28"/>
      <w:sz w:val="28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724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sh3">
    <w:name w:val="sh3"/>
    <w:aliases w:val="skia heading 3"/>
    <w:basedOn w:val="Heading3"/>
    <w:next w:val="Normal"/>
    <w:qFormat/>
    <w:rsid w:val="00857246"/>
    <w:pPr>
      <w:keepLines w:val="0"/>
      <w:spacing w:before="240" w:after="60"/>
    </w:pPr>
    <w:rPr>
      <w:rFonts w:ascii="Skia" w:eastAsia="Cambria" w:hAnsi="Skia" w:cs="Times New Roman"/>
      <w:b/>
      <w:color w:val="auto"/>
      <w:sz w:val="26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7246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sh4">
    <w:name w:val="sh4"/>
    <w:aliases w:val="skia heading 4"/>
    <w:basedOn w:val="Heading4"/>
    <w:rsid w:val="00857246"/>
    <w:pPr>
      <w:keepLines w:val="0"/>
      <w:spacing w:before="240" w:after="60" w:line="360" w:lineRule="auto"/>
    </w:pPr>
    <w:rPr>
      <w:rFonts w:ascii="Skia" w:eastAsia="Cambria" w:hAnsi="Skia" w:cs="Times New Roman"/>
      <w:b/>
      <w:i w:val="0"/>
      <w:iCs w:val="0"/>
      <w:color w:val="auto"/>
      <w:kern w:val="28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7246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customStyle="1" w:styleId="sh5">
    <w:name w:val="sh5"/>
    <w:aliases w:val="skia heading 5"/>
    <w:basedOn w:val="sh4"/>
    <w:next w:val="sd"/>
    <w:qFormat/>
    <w:rsid w:val="00857246"/>
    <w:pPr>
      <w:spacing w:after="120"/>
      <w:outlineLvl w:val="4"/>
    </w:pPr>
    <w:rPr>
      <w:rFonts w:eastAsia="Times New Roman"/>
      <w:i/>
    </w:rPr>
  </w:style>
  <w:style w:type="paragraph" w:customStyle="1" w:styleId="si">
    <w:name w:val="si"/>
    <w:aliases w:val="skia indent"/>
    <w:basedOn w:val="Normal"/>
    <w:next w:val="Normal"/>
    <w:qFormat/>
    <w:rsid w:val="00857246"/>
    <w:pPr>
      <w:spacing w:before="120" w:after="120" w:line="280" w:lineRule="atLeast"/>
      <w:ind w:left="288"/>
    </w:pPr>
    <w:rPr>
      <w:rFonts w:ascii="Skia" w:eastAsia="Cambria" w:hAnsi="Skia" w:cs="Times New Roman"/>
      <w:szCs w:val="20"/>
    </w:rPr>
  </w:style>
  <w:style w:type="paragraph" w:customStyle="1" w:styleId="skiafn">
    <w:name w:val="skia fn"/>
    <w:aliases w:val="sf"/>
    <w:basedOn w:val="FootnoteText"/>
    <w:qFormat/>
    <w:rsid w:val="00857246"/>
    <w:pPr>
      <w:spacing w:line="360" w:lineRule="auto"/>
    </w:pPr>
    <w:rPr>
      <w:rFonts w:ascii="Skia" w:eastAsia="Times New Roman" w:hAnsi="Skia" w:cs="Times New Roman"/>
      <w:sz w:val="22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5724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57246"/>
    <w:rPr>
      <w:sz w:val="20"/>
      <w:szCs w:val="20"/>
    </w:rPr>
  </w:style>
  <w:style w:type="paragraph" w:customStyle="1" w:styleId="sni">
    <w:name w:val="sni"/>
    <w:aliases w:val="skia no indent"/>
    <w:basedOn w:val="sd"/>
    <w:qFormat/>
    <w:rsid w:val="00857246"/>
    <w:pPr>
      <w:ind w:firstLine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377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Johnson, David M</dc:creator>
  <cp:keywords/>
  <dc:description/>
  <cp:lastModifiedBy>Johnson, David M</cp:lastModifiedBy>
  <cp:revision>10</cp:revision>
  <dcterms:created xsi:type="dcterms:W3CDTF">2020-03-30T03:51:00Z</dcterms:created>
  <dcterms:modified xsi:type="dcterms:W3CDTF">2020-03-30T04:14:00Z</dcterms:modified>
</cp:coreProperties>
</file>